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DB" w:rsidRDefault="00AE16DB" w:rsidP="00AE16DB">
      <w:r>
        <w:t>9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AE16DB" w:rsidRPr="00765EEC" w:rsidTr="00C01FAD">
        <w:tc>
          <w:tcPr>
            <w:tcW w:w="733" w:type="dxa"/>
          </w:tcPr>
          <w:p w:rsidR="00AE16DB" w:rsidRDefault="00AE16DB" w:rsidP="00C01FAD">
            <w:r>
              <w:t>Срок</w:t>
            </w:r>
          </w:p>
        </w:tc>
        <w:tc>
          <w:tcPr>
            <w:tcW w:w="1884" w:type="dxa"/>
          </w:tcPr>
          <w:p w:rsidR="00AE16DB" w:rsidRDefault="00AE16DB" w:rsidP="00C01FAD">
            <w:r>
              <w:t>Тема</w:t>
            </w:r>
          </w:p>
        </w:tc>
        <w:tc>
          <w:tcPr>
            <w:tcW w:w="4466" w:type="dxa"/>
          </w:tcPr>
          <w:p w:rsidR="00AE16DB" w:rsidRDefault="00AE16DB" w:rsidP="00C01FAD">
            <w:r>
              <w:t>Источник</w:t>
            </w:r>
          </w:p>
        </w:tc>
        <w:tc>
          <w:tcPr>
            <w:tcW w:w="3004" w:type="dxa"/>
          </w:tcPr>
          <w:p w:rsidR="00AE16DB" w:rsidRPr="00765EEC" w:rsidRDefault="00AE16DB" w:rsidP="00C01FAD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AE16DB" w:rsidRPr="00E80729" w:rsidTr="00C01FAD">
        <w:tc>
          <w:tcPr>
            <w:tcW w:w="733" w:type="dxa"/>
          </w:tcPr>
          <w:p w:rsidR="00AE16DB" w:rsidRDefault="00AE16DB" w:rsidP="00C01FAD">
            <w:r>
              <w:t>24.04</w:t>
            </w:r>
          </w:p>
        </w:tc>
        <w:tc>
          <w:tcPr>
            <w:tcW w:w="1884" w:type="dxa"/>
          </w:tcPr>
          <w:p w:rsidR="00AE16DB" w:rsidRPr="00C23742" w:rsidRDefault="00AE16DB" w:rsidP="00C01F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92194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Право собственности. Права потребителей, защита прав потребителей. Способы защиты гражданских прав Право на труд и трудовые правоотношения. </w:t>
            </w:r>
            <w:r w:rsidRPr="00921948">
              <w:rPr>
                <w:rFonts w:ascii="Times New Roman" w:hAnsi="Times New Roman"/>
                <w:color w:val="000000"/>
                <w:sz w:val="24"/>
                <w:szCs w:val="24"/>
              </w:rPr>
              <w:t>Трудовой договор и его значение в регулировании трудовой деятельности человека.</w:t>
            </w:r>
            <w:r w:rsidRPr="00E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регулирования труда работников в возрасте до 18 лет.</w:t>
            </w:r>
          </w:p>
        </w:tc>
        <w:tc>
          <w:tcPr>
            <w:tcW w:w="4466" w:type="dxa"/>
          </w:tcPr>
          <w:p w:rsidR="00AE16DB" w:rsidRDefault="00AE16DB" w:rsidP="00C01FAD">
            <w:r>
              <w:t>Изучить п. 16 из учебника</w:t>
            </w:r>
          </w:p>
          <w:p w:rsidR="00AE16DB" w:rsidRDefault="00AE16DB" w:rsidP="00C01FAD">
            <w:r>
              <w:t>Ссылка на видео</w:t>
            </w:r>
            <w:r w:rsidRPr="00F219EC">
              <w:t xml:space="preserve"> </w:t>
            </w:r>
            <w:hyperlink r:id="rId4" w:history="1">
              <w:r w:rsidRPr="00F219EC">
                <w:rPr>
                  <w:color w:val="0000FF"/>
                  <w:u w:val="single"/>
                </w:rPr>
                <w:t>https://yandex.ru/video/preview/?filmId=13644522256270578793&amp;text=%D0%A1%D0%BF%D0%BE%D1%81%D0%BE%D0%B1%D1%8B+%D0%B7%D0%B0%D1%89%D0%B8%D1%82%D1%8B+%D0%B3%D1%80%D0%B0%D0%B6%D0%B4%D0%B0%D0%BD%D1%81%D0%BA%D0%B8%D1%85+%D0%BF%D1%80%D0%B0%D0%B2+%D0%9F%D1%80%D0%B0%D0%B2%D0%BE+%D0%BD%D0%B0+%D1%82%D1%80%D1%83%D0%B4+%D0%B8+%D1%82%D1%80%D1%83%D0%B4%D0%BE%D0%B2%D1%8B%D0%B5+%D0%BF%D1%80%D0%B0%D0%B2%D0%BE%D0%BE%D1%82%D0%BD%D0%BE%D1%88%D0%B5%D0%BD%D0%B8%D1%8F.+</w:t>
              </w:r>
            </w:hyperlink>
          </w:p>
        </w:tc>
        <w:tc>
          <w:tcPr>
            <w:tcW w:w="3004" w:type="dxa"/>
          </w:tcPr>
          <w:p w:rsidR="00AE16DB" w:rsidRDefault="00AE16DB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Ответить на вопросы </w:t>
            </w:r>
          </w:p>
          <w:p w:rsidR="00AE16DB" w:rsidRDefault="00AE16DB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131 </w:t>
            </w:r>
            <w:proofErr w:type="spellStart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из учебника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DB"/>
    <w:rsid w:val="001D0026"/>
    <w:rsid w:val="0038478D"/>
    <w:rsid w:val="00A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FD541-EC9E-451D-9A8F-96A13F44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6D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3644522256270578793&amp;text=%D0%A1%D0%BF%D0%BE%D1%81%D0%BE%D0%B1%D1%8B+%D0%B7%D0%B0%D1%89%D0%B8%D1%82%D1%8B+%D0%B3%D1%80%D0%B0%D0%B6%D0%B4%D0%B0%D0%BD%D1%81%D0%BA%D0%B8%D1%85+%D0%BF%D1%80%D0%B0%D0%B2+%D0%9F%D1%80%D0%B0%D0%B2%D0%BE+%D0%BD%D0%B0+%D1%82%D1%80%D1%83%D0%B4+%D0%B8+%D1%82%D1%80%D1%83%D0%B4%D0%BE%D0%B2%D1%8B%D0%B5+%D0%BF%D1%80%D0%B0%D0%B2%D0%BE%D0%BE%D1%82%D0%BD%D0%BE%D1%88%D0%B5%D0%BD%D0%B8%D1%8F.+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2020-04-18T20:21:00Z</dcterms:created>
  <dcterms:modified xsi:type="dcterms:W3CDTF">2020-04-18T20:21:00Z</dcterms:modified>
</cp:coreProperties>
</file>